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6B2A" w:rsidRDefault="00ED321B">
      <w:pPr>
        <w:rPr>
          <w:rStyle w:val="Kiemels2"/>
          <w:rFonts w:ascii="Arial" w:hAnsi="Arial" w:cs="Arial"/>
          <w:color w:val="000000"/>
          <w:shd w:val="clear" w:color="auto" w:fill="FFFFFF"/>
        </w:rPr>
      </w:pPr>
      <w:r>
        <w:rPr>
          <w:rStyle w:val="Kiemels2"/>
          <w:rFonts w:ascii="Arial" w:hAnsi="Arial" w:cs="Arial"/>
          <w:color w:val="000000"/>
          <w:shd w:val="clear" w:color="auto" w:fill="FFFFFF"/>
        </w:rPr>
        <w:t>Krízisek és válaszkísérletek a kora újkorban</w:t>
      </w:r>
    </w:p>
    <w:p w:rsidR="00ED321B" w:rsidRDefault="00ED321B"/>
    <w:tbl>
      <w:tblPr>
        <w:tblW w:w="10348" w:type="dxa"/>
        <w:tblInd w:w="70" w:type="dxa"/>
        <w:tblLayout w:type="fixed"/>
        <w:tblLook w:val="0000" w:firstRow="0" w:lastRow="0" w:firstColumn="0" w:lastColumn="0" w:noHBand="0" w:noVBand="0"/>
      </w:tblPr>
      <w:tblGrid>
        <w:gridCol w:w="1984"/>
        <w:gridCol w:w="3356"/>
        <w:gridCol w:w="722"/>
        <w:gridCol w:w="780"/>
        <w:gridCol w:w="665"/>
        <w:gridCol w:w="1148"/>
        <w:gridCol w:w="1693"/>
      </w:tblGrid>
      <w:tr w:rsidR="00FD094F" w:rsidRPr="000523CB" w:rsidTr="00CA2679"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94F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BTMI213BA</w:t>
            </w:r>
          </w:p>
          <w:p w:rsidR="00FD094F" w:rsidRPr="000523CB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BTMI213BA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94F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Régi magyarországi irodalom 3.</w:t>
            </w:r>
            <w:r>
              <w:rPr>
                <w:color w:val="000000"/>
                <w:sz w:val="20"/>
                <w:szCs w:val="20"/>
              </w:rPr>
              <w:t xml:space="preserve"> (BA </w:t>
            </w:r>
            <w:proofErr w:type="spellStart"/>
            <w:r>
              <w:rPr>
                <w:color w:val="000000"/>
                <w:sz w:val="20"/>
                <w:szCs w:val="20"/>
              </w:rPr>
              <w:t>spec</w:t>
            </w:r>
            <w:proofErr w:type="spellEnd"/>
            <w:r>
              <w:rPr>
                <w:color w:val="000000"/>
                <w:sz w:val="20"/>
                <w:szCs w:val="20"/>
              </w:rPr>
              <w:t>.)</w:t>
            </w:r>
          </w:p>
          <w:p w:rsidR="00FD094F" w:rsidRPr="000523CB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BA-</w:t>
            </w:r>
            <w:proofErr w:type="spellStart"/>
            <w:r>
              <w:rPr>
                <w:color w:val="000000"/>
                <w:sz w:val="20"/>
                <w:szCs w:val="20"/>
              </w:rPr>
              <w:t>speckoll</w:t>
            </w:r>
            <w:proofErr w:type="spellEnd"/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94F" w:rsidRPr="000523CB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94F" w:rsidRPr="000523CB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koll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94F" w:rsidRPr="000523CB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094F" w:rsidRPr="00AF1084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b/>
                <w:color w:val="000000"/>
                <w:sz w:val="20"/>
                <w:szCs w:val="20"/>
              </w:rPr>
            </w:pPr>
            <w:r w:rsidRPr="00AF1084">
              <w:rPr>
                <w:b/>
                <w:color w:val="000000"/>
                <w:sz w:val="20"/>
                <w:szCs w:val="20"/>
              </w:rPr>
              <w:t>Cs: 10-12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4F" w:rsidRPr="000523CB" w:rsidRDefault="00FD094F" w:rsidP="00CA26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XI.</w:t>
            </w:r>
          </w:p>
        </w:tc>
      </w:tr>
    </w:tbl>
    <w:p w:rsidR="00FD094F" w:rsidRDefault="00FD094F"/>
    <w:p w:rsidR="00ED321B" w:rsidRDefault="00ED321B">
      <w:r>
        <w:t>Háborúk</w:t>
      </w:r>
      <w:r w:rsidR="003F3707">
        <w:t xml:space="preserve"> és</w:t>
      </w:r>
      <w:r>
        <w:t xml:space="preserve"> járványok, szélsőséges természeti jelenségek</w:t>
      </w:r>
      <w:r w:rsidR="003F3707">
        <w:t xml:space="preserve"> és éhínségek</w:t>
      </w:r>
      <w:r>
        <w:t>, politikai és társadalmi katasztrófák.</w:t>
      </w:r>
    </w:p>
    <w:p w:rsidR="00ED321B" w:rsidRDefault="00ED321B">
      <w:r>
        <w:t>Úgy tűnik, mintha napjainkról szólna ez a felsorolás.</w:t>
      </w:r>
    </w:p>
    <w:p w:rsidR="00ED321B" w:rsidRDefault="00ED321B">
      <w:r>
        <w:t>Ám a kora újkor világát is számtalan csapás sújtotta.</w:t>
      </w:r>
    </w:p>
    <w:p w:rsidR="00ED321B" w:rsidRDefault="00ED321B"/>
    <w:p w:rsidR="00ED321B" w:rsidRDefault="00845115">
      <w:r>
        <w:t>A félév során olyan szövegekkel</w:t>
      </w:r>
      <w:r w:rsidR="00ED321B">
        <w:t xml:space="preserve"> foglalkozunk, </w:t>
      </w:r>
      <w:r>
        <w:t xml:space="preserve">amelyekből kiderül, hogy </w:t>
      </w:r>
      <w:r w:rsidR="00ED321B">
        <w:t>az 1500 és 1800 közötti Európ</w:t>
      </w:r>
      <w:r>
        <w:t>át</w:t>
      </w:r>
      <w:r w:rsidR="00ED321B">
        <w:t xml:space="preserve">, </w:t>
      </w:r>
      <w:r>
        <w:t xml:space="preserve">s azon belül </w:t>
      </w:r>
      <w:r w:rsidR="00ED321B">
        <w:t>Magyarország</w:t>
      </w:r>
      <w:r>
        <w:t xml:space="preserve">ot ért katasztrófákat </w:t>
      </w:r>
      <w:r w:rsidR="00CF569B">
        <w:t xml:space="preserve">a kortársak </w:t>
      </w:r>
      <w:r>
        <w:t>miképpen regisztrálták, hogyan értelmezték, és milyen módokon próbáltak válaszokat, megoldásokat adni a kihívásokra.</w:t>
      </w:r>
    </w:p>
    <w:p w:rsidR="00845115" w:rsidRDefault="00845115">
      <w:r>
        <w:t>Aki felveszi e krízises kurzust, s (nagyjából) hétről hétre kibírja a csapásokat (órai témaként), annak az érdemjegye már semmiképpen sem lehet katasztrofális. Sőt!</w:t>
      </w:r>
    </w:p>
    <w:p w:rsidR="008567B4" w:rsidRDefault="008567B4">
      <w:bookmarkStart w:id="0" w:name="_GoBack"/>
      <w:bookmarkEnd w:id="0"/>
    </w:p>
    <w:sectPr w:rsidR="008567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1B"/>
    <w:rsid w:val="000D1CAC"/>
    <w:rsid w:val="003F3707"/>
    <w:rsid w:val="004F6B2A"/>
    <w:rsid w:val="006978F6"/>
    <w:rsid w:val="00845115"/>
    <w:rsid w:val="008567B4"/>
    <w:rsid w:val="00CF569B"/>
    <w:rsid w:val="00DE6EFA"/>
    <w:rsid w:val="00ED321B"/>
    <w:rsid w:val="00FD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CCC4F"/>
  <w15:chartTrackingRefBased/>
  <w15:docId w15:val="{33F040CB-5F72-461D-BFDF-A5E323BF5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iemels2">
    <w:name w:val="Strong"/>
    <w:basedOn w:val="Bekezdsalapbettpusa"/>
    <w:uiPriority w:val="22"/>
    <w:qFormat/>
    <w:rsid w:val="00ED32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105</Words>
  <Characters>704</Characters>
  <Application>Microsoft Office Word</Application>
  <DocSecurity>0</DocSecurity>
  <Lines>9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2023-02-01T21:27:00Z</dcterms:created>
  <dcterms:modified xsi:type="dcterms:W3CDTF">2023-02-01T23:32:00Z</dcterms:modified>
</cp:coreProperties>
</file>